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6" w:type="dxa"/>
        <w:tblInd w:w="108" w:type="dxa"/>
        <w:tblLook w:val="04A0" w:firstRow="1" w:lastRow="0" w:firstColumn="1" w:lastColumn="0" w:noHBand="0" w:noVBand="1"/>
      </w:tblPr>
      <w:tblGrid>
        <w:gridCol w:w="2694"/>
        <w:gridCol w:w="1885"/>
        <w:gridCol w:w="1695"/>
        <w:gridCol w:w="1948"/>
        <w:gridCol w:w="1917"/>
        <w:gridCol w:w="37"/>
      </w:tblGrid>
      <w:tr w:rsidR="006A616E" w:rsidRPr="006A616E" w14:paraId="7B67637E" w14:textId="77777777" w:rsidTr="00097F32">
        <w:trPr>
          <w:trHeight w:val="1602"/>
        </w:trPr>
        <w:tc>
          <w:tcPr>
            <w:tcW w:w="101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C58FE" w14:textId="5826D638" w:rsidR="000600BE" w:rsidRDefault="006A616E" w:rsidP="000600BE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Сведения о накопленных денежных средствах по договорам аренды общего имущества</w:t>
            </w:r>
            <w:r w:rsidR="002858B5"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расположенного в многоквартирном доме </w:t>
            </w:r>
            <w:r w:rsidR="000600B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по адресу: </w:t>
            </w:r>
          </w:p>
          <w:p w14:paraId="4FAB3174" w14:textId="1F31C722" w:rsidR="000600BE" w:rsidRPr="00175E2F" w:rsidRDefault="000600B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овосибирская область, 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р.п. Кольцово, 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Никольск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пр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кт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A490B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175E2F" w:rsidRPr="00175E2F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  <w:p w14:paraId="6D734D3F" w14:textId="2C8EF465" w:rsidR="006A616E" w:rsidRPr="006A616E" w:rsidRDefault="006A616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76A381B" w14:textId="77777777" w:rsidTr="00097F32">
        <w:trPr>
          <w:gridAfter w:val="1"/>
          <w:wAfter w:w="37" w:type="dxa"/>
          <w:trHeight w:val="1602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D17C" w14:textId="5D8CA4F3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01.01.202</w:t>
            </w:r>
            <w:r w:rsidR="0053006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18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4D80" w14:textId="715EBF42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Накоплено денежных средств от аренды ОИ в МКД за 202</w:t>
            </w:r>
            <w:r w:rsidR="0053006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руб.</w:t>
            </w:r>
          </w:p>
        </w:tc>
        <w:tc>
          <w:tcPr>
            <w:tcW w:w="3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6FDF7" w14:textId="4B5F329A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Выполнены работы за счет денежных средств накопленных от аренды ОИ в МКД за 202</w:t>
            </w:r>
            <w:r w:rsidR="0053006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DE19" w14:textId="0FFFEC5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31.12.202</w:t>
            </w:r>
            <w:r w:rsidR="0053006A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 xml:space="preserve"> руб.</w:t>
            </w:r>
          </w:p>
        </w:tc>
      </w:tr>
      <w:tr w:rsidR="006A616E" w:rsidRPr="006A616E" w14:paraId="588E9F3C" w14:textId="77777777" w:rsidTr="00097F32">
        <w:trPr>
          <w:gridAfter w:val="1"/>
          <w:wAfter w:w="37" w:type="dxa"/>
          <w:trHeight w:val="1602"/>
        </w:trPr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212D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8C2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53C2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2CB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BD0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177F9C9" w14:textId="77777777" w:rsidTr="00097F32">
        <w:trPr>
          <w:gridAfter w:val="1"/>
          <w:wAfter w:w="37" w:type="dxa"/>
          <w:trHeight w:val="19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CFFAE" w14:textId="77777777" w:rsidR="00097F32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0CB0F3A" w14:textId="77777777" w:rsidR="00097F32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291BAE5" w14:textId="0939930D" w:rsidR="00097F32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253 409,07</w:t>
            </w:r>
          </w:p>
          <w:p w14:paraId="322A95A9" w14:textId="26BC4039" w:rsidR="00097F32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42C4EC6E" w14:textId="098C17DA" w:rsidR="00097F32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53006A">
              <w:rPr>
                <w:color w:val="000000"/>
                <w:sz w:val="24"/>
                <w:szCs w:val="24"/>
                <w:lang w:eastAsia="ru-RU"/>
              </w:rPr>
              <w:t xml:space="preserve">Перевод неизрасходованных денежных средств </w:t>
            </w:r>
            <w:r>
              <w:rPr>
                <w:color w:val="000000"/>
                <w:sz w:val="24"/>
                <w:szCs w:val="24"/>
                <w:lang w:eastAsia="ru-RU"/>
              </w:rPr>
              <w:t>из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ООО «У</w:t>
            </w:r>
            <w:r>
              <w:rPr>
                <w:color w:val="000000"/>
                <w:sz w:val="24"/>
                <w:szCs w:val="24"/>
                <w:lang w:eastAsia="ru-RU"/>
              </w:rPr>
              <w:t>К Никольский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53006A">
              <w:rPr>
                <w:color w:val="000000"/>
                <w:sz w:val="24"/>
                <w:szCs w:val="24"/>
                <w:lang w:eastAsia="ru-RU"/>
              </w:rPr>
              <w:t>Протокол 20250900115707 от 01.11.2025г</w:t>
            </w:r>
          </w:p>
          <w:p w14:paraId="727FB2C3" w14:textId="285867C5" w:rsidR="006A616E" w:rsidRPr="00097F32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C73F" w14:textId="2304A84B" w:rsidR="006A616E" w:rsidRPr="0053006A" w:rsidRDefault="00097F32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3 334,50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7EA6" w14:textId="173D6EA0" w:rsidR="00C26FDD" w:rsidRPr="006A616E" w:rsidRDefault="00097F32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07A14" w14:textId="2AC9BCC7" w:rsidR="0095683A" w:rsidRPr="006A616E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797" w14:textId="6E2654FA" w:rsidR="00097F32" w:rsidRPr="006A616E" w:rsidRDefault="00097F32" w:rsidP="00097F32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256 743,57</w:t>
            </w:r>
          </w:p>
        </w:tc>
      </w:tr>
      <w:tr w:rsidR="006A616E" w:rsidRPr="006A616E" w14:paraId="2367FA38" w14:textId="77777777" w:rsidTr="00097F32">
        <w:trPr>
          <w:gridAfter w:val="1"/>
          <w:wAfter w:w="37" w:type="dxa"/>
          <w:trHeight w:val="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65AE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A234F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9444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9FD99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2AB0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3E281C18" w14:textId="77777777" w:rsidTr="00097F32">
        <w:trPr>
          <w:trHeight w:val="68"/>
        </w:trPr>
        <w:tc>
          <w:tcPr>
            <w:tcW w:w="101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2C3F" w14:textId="5784101C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CA88D5" w14:textId="52019BD2" w:rsidR="00D0449F" w:rsidRDefault="00D0449F"/>
    <w:p w14:paraId="474B322D" w14:textId="77777777" w:rsidR="00097F32" w:rsidRPr="00B87C74" w:rsidRDefault="00097F32" w:rsidP="00097F32">
      <w:pPr>
        <w:tabs>
          <w:tab w:val="left" w:pos="1092"/>
        </w:tabs>
        <w:jc w:val="right"/>
        <w:rPr>
          <w:sz w:val="24"/>
        </w:rPr>
      </w:pPr>
      <w:r w:rsidRPr="00B87C74">
        <w:rPr>
          <w:sz w:val="24"/>
        </w:rPr>
        <w:t>ООО "Управляющая компания Проспект"</w:t>
      </w:r>
    </w:p>
    <w:p w14:paraId="2AD0C08A" w14:textId="2CA1D9A2" w:rsidR="00097F32" w:rsidRPr="00B87C74" w:rsidRDefault="00097F32" w:rsidP="00097F32">
      <w:pPr>
        <w:tabs>
          <w:tab w:val="left" w:pos="1092"/>
        </w:tabs>
        <w:jc w:val="right"/>
        <w:rPr>
          <w:sz w:val="24"/>
        </w:rPr>
      </w:pPr>
      <w:r>
        <w:rPr>
          <w:sz w:val="24"/>
        </w:rPr>
        <w:t>№ 23</w:t>
      </w:r>
      <w:r w:rsidRPr="00B87C74">
        <w:rPr>
          <w:sz w:val="24"/>
        </w:rPr>
        <w:t xml:space="preserve"> от </w:t>
      </w:r>
      <w:r>
        <w:rPr>
          <w:sz w:val="24"/>
        </w:rPr>
        <w:t>02</w:t>
      </w:r>
      <w:r w:rsidRPr="00B87C74">
        <w:rPr>
          <w:sz w:val="24"/>
        </w:rPr>
        <w:t>.0</w:t>
      </w:r>
      <w:r>
        <w:rPr>
          <w:sz w:val="24"/>
        </w:rPr>
        <w:t>4</w:t>
      </w:r>
      <w:r w:rsidRPr="00B87C74">
        <w:rPr>
          <w:sz w:val="24"/>
        </w:rPr>
        <w:t>.202</w:t>
      </w:r>
      <w:r>
        <w:rPr>
          <w:sz w:val="24"/>
        </w:rPr>
        <w:t>6</w:t>
      </w:r>
      <w:r w:rsidRPr="00B87C74">
        <w:rPr>
          <w:sz w:val="24"/>
        </w:rPr>
        <w:t xml:space="preserve"> г.</w:t>
      </w:r>
    </w:p>
    <w:p w14:paraId="22C3A986" w14:textId="77777777" w:rsidR="00097F32" w:rsidRDefault="00097F32"/>
    <w:sectPr w:rsidR="00097F32" w:rsidSect="00097F32">
      <w:pgSz w:w="11906" w:h="16838"/>
      <w:pgMar w:top="1440" w:right="707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7AA"/>
    <w:rsid w:val="000600BE"/>
    <w:rsid w:val="00097F32"/>
    <w:rsid w:val="00175E2F"/>
    <w:rsid w:val="00201800"/>
    <w:rsid w:val="002858B5"/>
    <w:rsid w:val="003A2AB1"/>
    <w:rsid w:val="003A490B"/>
    <w:rsid w:val="003D016C"/>
    <w:rsid w:val="0053006A"/>
    <w:rsid w:val="006A616E"/>
    <w:rsid w:val="00857D42"/>
    <w:rsid w:val="0095683A"/>
    <w:rsid w:val="009D55DD"/>
    <w:rsid w:val="00A120F7"/>
    <w:rsid w:val="00A3557F"/>
    <w:rsid w:val="00A46DAA"/>
    <w:rsid w:val="00BA501B"/>
    <w:rsid w:val="00C26FDD"/>
    <w:rsid w:val="00D0449F"/>
    <w:rsid w:val="00DD6FAB"/>
    <w:rsid w:val="00E267AA"/>
    <w:rsid w:val="00E35401"/>
    <w:rsid w:val="00F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A9DC"/>
  <w15:docId w15:val="{600B4E66-CF98-402E-8EB7-C947B23D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7AA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УК</dc:creator>
  <cp:keywords/>
  <dc:description/>
  <cp:lastModifiedBy>Забоева Оксана</cp:lastModifiedBy>
  <cp:revision>16</cp:revision>
  <dcterms:created xsi:type="dcterms:W3CDTF">2022-05-19T06:18:00Z</dcterms:created>
  <dcterms:modified xsi:type="dcterms:W3CDTF">2026-04-03T07:22:00Z</dcterms:modified>
</cp:coreProperties>
</file>